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2
</w:t>
      </w:r>
    </w:p>
    <w:p>
      <w:r>
        <w:t xml:space="preserve">к порядку представления
</w:t>
      </w:r>
    </w:p>
    <w:p>
      <w:r>
        <w:t xml:space="preserve">ценовой информации,
</w:t>
      </w:r>
    </w:p>
    <w:p>
      <w:r>
        <w:t xml:space="preserve">к приказу МВЭС РФ
</w:t>
      </w:r>
    </w:p>
    <w:p>
      <w:r>
        <w:t xml:space="preserve">от 26.04.94 Nо. 196
</w:t>
      </w:r>
    </w:p>
    <w:p>
      <w:r>
        <w:t xml:space="preserve">ИНФОРМАЦИЯ О ЦЕНАХ ЗА ___ КВАРТАЛ 199__ Г.
</w:t>
      </w:r>
    </w:p>
    <w:p>
      <w:r>
        <w:t xml:space="preserve">+------------------------------------------------------------------------------------------------------------------------+
</w:t>
      </w:r>
    </w:p>
    <w:p>
      <w:r>
        <w:t xml:space="preserve">¦Nо. конт-¦Товар и краткая¦Страна ¦ Ед. ¦Коли- ¦ Контрак- ¦ Условия ¦ Цена    ¦Транс- ¦Расходы¦Мировая¦Поправки,¦Примеча-¦
</w:t>
      </w:r>
    </w:p>
    <w:p>
      <w:r>
        <w:t xml:space="preserve">¦ракта и  ¦характеристика ¦покупа-¦ изм.¦чество¦ тная це- ¦ платежа ¦ предпри-¦портные¦всего  ¦цена на¦внесенные¦ние     ¦
</w:t>
      </w:r>
    </w:p>
    <w:p>
      <w:r>
        <w:t xml:space="preserve">¦дата     ¦товара, код    ¦теля и ¦     ¦      ¦ на за ед.¦ (аккре- ¦ ятия    ¦расходы¦       ¦момент ¦в мировую¦        ¦
</w:t>
      </w:r>
    </w:p>
    <w:p>
      <w:r>
        <w:t xml:space="preserve">¦заклю-   ¦ТН ВЭД         ¦срок   ¦     ¦      ¦          ¦ дитив,  ¦ (отпус- ¦       ¦       ¦заклю- ¦цену при ¦        ¦
</w:t>
      </w:r>
    </w:p>
    <w:p>
      <w:r>
        <w:t xml:space="preserve">¦чения    ¦               ¦постав-¦     ¦      +----------¦ инкассо ¦ кная    ¦ руб/т ¦ руб/т ¦чения  ¦расчете  ¦        ¦
</w:t>
      </w:r>
    </w:p>
    <w:p>
      <w:r>
        <w:t xml:space="preserve">¦         ¦               ¦ки     ¦     ¦      ¦ $/т¦руб/т¦ и др.)  ¦ цена)   ¦       ¦       ¦сделки ¦контракт-¦        ¦
</w:t>
      </w:r>
    </w:p>
    <w:p>
      <w:r>
        <w:t xml:space="preserve">¦         ¦               ¦       ¦     ¦      ¦    ¦     ¦         ¦ руб/т   ¦       ¦       ¦ $/т   ¦ной цены ¦        ¦
</w:t>
      </w:r>
    </w:p>
    <w:p>
      <w:r>
        <w:t xml:space="preserve">+---------+---------------+-------+-----+------+----+-----+---------+---------+-------+-------+-------+---------+--------¦
</w:t>
      </w:r>
    </w:p>
    <w:p>
      <w:r>
        <w:t xml:space="preserve">¦   1     ¦       2       ¦   3   ¦  4  ¦  5   ¦  6 ¦  7  ¦    8    ¦    9    ¦   10  ¦   11  ¦   12  ¦    13   ¦   14   ¦
</w:t>
      </w:r>
    </w:p>
    <w:p>
      <w:r>
        <w:t xml:space="preserve">+---------+---------------+-------+-----+------+----+-----+---------+---------+-------+-------+-------+---------+--------¦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¦         ¦               ¦       ¦     ¦      ¦    ¦     ¦         ¦         ¦       ¦       ¦       ¦         ¦        ¦
</w:t>
      </w:r>
    </w:p>
    <w:p>
      <w:r>
        <w:t xml:space="preserve">+------------------------------------------------------------------------------------------------------------------------+
</w:t>
      </w:r>
    </w:p>
    <w:p>
      <w:r>
        <w:t xml:space="preserve">Примечание.
</w:t>
      </w:r>
    </w:p>
    <w:p>
      <w:r>
        <w:t xml:space="preserve">1. Если  цена  указывается  по  формуле,  то в графе 7 приводится
</w:t>
      </w:r>
    </w:p>
    <w:p>
      <w:r>
        <w:t xml:space="preserve">соответствующая формула с расшифровкой ее составляющих в Примечании.
</w:t>
      </w:r>
    </w:p>
    <w:p>
      <w:r>
        <w:t xml:space="preserve">2. Контрактные   цены   указываются   на   условиях  ФОБ  порт  /
</w:t>
      </w:r>
    </w:p>
    <w:p>
      <w:r>
        <w:t xml:space="preserve">франко-граница Российской Федерации. В случае других условий поставки,
</w:t>
      </w:r>
    </w:p>
    <w:p>
      <w:r>
        <w:t xml:space="preserve">в Примечании указывается об этом.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2023-10-10T09:38:37.081Z</dcterms:created>
  <dcterms:modified xsi:type="dcterms:W3CDTF">2023-10-10T09:38:37.081Z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